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7" w:rsidRPr="004407DD" w:rsidRDefault="00422117" w:rsidP="0042211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</w:p>
    <w:p w:rsidR="00422117" w:rsidRDefault="00422117" w:rsidP="00422117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</w:pPr>
      <w:r w:rsidRPr="004407DD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أ</w:t>
      </w:r>
      <w:r w:rsidRPr="004407D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/>
        </w:rPr>
        <w:t xml:space="preserve">ولا: </w:t>
      </w:r>
      <w:r w:rsidRPr="004407D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/>
        </w:rPr>
        <w:t>ال</w:t>
      </w:r>
      <w:r w:rsidRPr="004407D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/>
        </w:rPr>
        <w:t xml:space="preserve">بيانات </w:t>
      </w:r>
      <w:r w:rsidRPr="004407D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/>
        </w:rPr>
        <w:t xml:space="preserve">الشخصية  </w:t>
      </w:r>
    </w:p>
    <w:p w:rsidR="00422117" w:rsidRDefault="00422117" w:rsidP="00422117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</w:pPr>
    </w:p>
    <w:p w:rsidR="00422117" w:rsidRPr="004407DD" w:rsidRDefault="00422117" w:rsidP="00422117">
      <w:pPr>
        <w:spacing w:after="0" w:line="240" w:lineRule="auto"/>
        <w:rPr>
          <w:rFonts w:ascii="Times New Roman" w:eastAsia="Times New Roman" w:hAnsi="Times New Roman" w:cs="Al-Hadith1"/>
          <w:b/>
          <w:bCs/>
          <w:sz w:val="2"/>
          <w:szCs w:val="8"/>
          <w:rtl/>
        </w:rPr>
      </w:pPr>
      <w:r w:rsidRPr="004407DD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ab/>
      </w:r>
      <w:r w:rsidRPr="004407DD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ab/>
      </w:r>
      <w:r w:rsidRPr="004407DD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ab/>
      </w:r>
      <w:r w:rsidRPr="004407DD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ab/>
      </w:r>
    </w:p>
    <w:p w:rsidR="00422117" w:rsidRDefault="00422117" w:rsidP="00422117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 w:hint="cs"/>
          <w:b/>
          <w:bCs/>
          <w:sz w:val="32"/>
          <w:szCs w:val="32"/>
          <w:rtl/>
          <w:lang w:eastAsia="ar-SA"/>
        </w:rPr>
      </w:pPr>
      <w:r w:rsidRPr="00422117"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  <w:t>الاسم</w:t>
      </w:r>
      <w:r w:rsidRPr="00422117">
        <w:rPr>
          <w:rFonts w:ascii="Arial" w:eastAsia="Times New Roman" w:hAnsi="Arial" w:cs="Arial" w:hint="cs"/>
          <w:b/>
          <w:bCs/>
          <w:sz w:val="32"/>
          <w:szCs w:val="32"/>
          <w:rtl/>
          <w:lang w:eastAsia="ar-SA"/>
        </w:rPr>
        <w:t xml:space="preserve"> </w:t>
      </w:r>
      <w:r w:rsidRPr="00422117"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  <w:t>:</w:t>
      </w:r>
      <w:r w:rsidRPr="0042211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422117"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  <w:t xml:space="preserve"> </w:t>
      </w:r>
      <w:r w:rsidRPr="00422117">
        <w:rPr>
          <w:rFonts w:ascii="Arial" w:eastAsia="Times New Roman" w:hAnsi="Arial" w:cs="Arial" w:hint="cs"/>
          <w:b/>
          <w:bCs/>
          <w:sz w:val="32"/>
          <w:szCs w:val="32"/>
          <w:rtl/>
          <w:lang w:eastAsia="ar-SA"/>
        </w:rPr>
        <w:t>عزة محمد رشاد على سرج</w:t>
      </w:r>
    </w:p>
    <w:p w:rsidR="00422117" w:rsidRPr="00422117" w:rsidRDefault="00422117" w:rsidP="00422117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</w:pPr>
    </w:p>
    <w:p w:rsidR="00422117" w:rsidRPr="00422117" w:rsidRDefault="00422117" w:rsidP="00422117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22117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الوظيفة الحالية</w:t>
      </w:r>
      <w:r w:rsidRPr="00422117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 w:rsidRPr="00422117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:</w:t>
      </w:r>
      <w:r w:rsidRPr="00422117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مدرس اللغة العربية وآدابها بقسم الإعلام التربوي</w:t>
      </w:r>
    </w:p>
    <w:p w:rsidR="00422117" w:rsidRPr="00422117" w:rsidRDefault="00422117" w:rsidP="00422117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22117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الحالة </w:t>
      </w:r>
      <w:proofErr w:type="gramStart"/>
      <w:r w:rsidRPr="00422117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الاجتماعية </w:t>
      </w:r>
      <w:r w:rsidRPr="00422117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 w:rsidRPr="00422117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:</w:t>
      </w:r>
      <w:proofErr w:type="gramEnd"/>
      <w:r w:rsidRPr="00422117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 w:rsidRPr="00422117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22117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متزوجة</w:t>
      </w:r>
    </w:p>
    <w:p w:rsidR="00422117" w:rsidRDefault="00422117" w:rsidP="00422117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</w:pPr>
      <w:proofErr w:type="spellStart"/>
      <w:r w:rsidRPr="004407DD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البريدالالكتروني</w:t>
      </w:r>
      <w:proofErr w:type="spellEnd"/>
      <w:r w:rsidRPr="004407DD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:</w:t>
      </w:r>
      <w:r w:rsidRPr="004407D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azzasarg@yahoo.</w:t>
      </w:r>
      <w:proofErr w:type="gramStart"/>
      <w:r w:rsidRPr="004407D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com</w:t>
      </w:r>
      <w:proofErr w:type="gramEnd"/>
      <w:r w:rsidRPr="004407DD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ab/>
      </w:r>
    </w:p>
    <w:p w:rsidR="00422117" w:rsidRDefault="00422117" w:rsidP="00422117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</w:pPr>
      <w:r w:rsidRPr="004407D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Aza</w:t>
      </w: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.</w:t>
      </w:r>
      <w:r w:rsidRPr="004407DD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srg@</w:t>
      </w:r>
      <w:r>
        <w:rPr>
          <w:rFonts w:ascii="Arial" w:eastAsia="Times New Roman" w:hAnsi="Arial" w:cs="Arial"/>
          <w:b/>
          <w:bCs/>
          <w:sz w:val="26"/>
          <w:szCs w:val="26"/>
          <w:lang w:eastAsia="ar-SA"/>
        </w:rPr>
        <w:t>fsed.bu.edu.eg</w:t>
      </w:r>
      <w:r w:rsidRPr="004407DD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ab/>
      </w:r>
      <w:bookmarkStart w:id="0" w:name="_GoBack"/>
      <w:bookmarkEnd w:id="0"/>
    </w:p>
    <w:p w:rsidR="00422117" w:rsidRPr="004407DD" w:rsidRDefault="00422117" w:rsidP="00422117">
      <w:pPr>
        <w:tabs>
          <w:tab w:val="left" w:pos="927"/>
        </w:tabs>
        <w:spacing w:after="0" w:line="360" w:lineRule="auto"/>
        <w:ind w:firstLine="37"/>
        <w:jc w:val="both"/>
        <w:rPr>
          <w:rFonts w:ascii="Arial" w:eastAsia="Times New Roman" w:hAnsi="Arial" w:cs="Arial"/>
          <w:b/>
          <w:bCs/>
          <w:sz w:val="16"/>
          <w:szCs w:val="16"/>
          <w:rtl/>
          <w:lang w:eastAsia="ar-SA"/>
        </w:rPr>
      </w:pPr>
      <w:r w:rsidRPr="004407DD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ab/>
      </w:r>
      <w:r w:rsidRPr="004407DD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ab/>
      </w:r>
      <w:r w:rsidRPr="004407DD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ab/>
      </w:r>
      <w:r w:rsidRPr="004407DD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ab/>
        <w:t xml:space="preserve">  </w:t>
      </w:r>
      <w:r w:rsidRPr="004407DD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ab/>
      </w:r>
      <w:hyperlink r:id="rId5" w:history="1"/>
    </w:p>
    <w:p w:rsidR="00422117" w:rsidRPr="004407DD" w:rsidRDefault="00422117" w:rsidP="00422117">
      <w:pPr>
        <w:tabs>
          <w:tab w:val="left" w:pos="927"/>
        </w:tabs>
        <w:spacing w:after="0" w:line="360" w:lineRule="auto"/>
        <w:ind w:left="-483"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407DD"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  <w:t xml:space="preserve">ثانيا: </w:t>
      </w:r>
      <w:proofErr w:type="gramStart"/>
      <w:r w:rsidRPr="004407DD"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  <w:t>المؤهلات</w:t>
      </w:r>
      <w:proofErr w:type="gramEnd"/>
      <w:r w:rsidRPr="004407DD">
        <w:rPr>
          <w:rFonts w:ascii="Arial" w:eastAsia="Times New Roman" w:hAnsi="Arial" w:cs="Arial"/>
          <w:b/>
          <w:bCs/>
          <w:sz w:val="32"/>
          <w:szCs w:val="32"/>
          <w:rtl/>
          <w:lang w:eastAsia="ar-SA"/>
        </w:rPr>
        <w:t xml:space="preserve"> العلمية: </w:t>
      </w:r>
    </w:p>
    <w:tbl>
      <w:tblPr>
        <w:bidiVisual/>
        <w:tblW w:w="0" w:type="auto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985"/>
        <w:gridCol w:w="3652"/>
      </w:tblGrid>
      <w:tr w:rsidR="00422117" w:rsidRPr="004407DD" w:rsidTr="007006DC">
        <w:trPr>
          <w:trHeight w:val="4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4407D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  <w:t>الدرجة</w:t>
            </w:r>
            <w:proofErr w:type="gramEnd"/>
            <w:r w:rsidRPr="004407D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  <w:t xml:space="preserve"> العلمية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 w:rsidRPr="004407D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  <w:t>سنة الحصول على الدرجة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4407D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  <w:t>الجامعة</w:t>
            </w:r>
            <w:proofErr w:type="gramEnd"/>
            <w:r w:rsidRPr="004407DD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eastAsia="ar-SA"/>
              </w:rPr>
              <w:t xml:space="preserve"> / المؤسسة التعليمية</w:t>
            </w:r>
          </w:p>
        </w:tc>
      </w:tr>
      <w:tr w:rsidR="00422117" w:rsidRPr="004407DD" w:rsidTr="007006DC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after="0" w:line="240" w:lineRule="auto"/>
              <w:ind w:firstLine="37"/>
              <w:jc w:val="lowKashida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 xml:space="preserve">دكتوراه في </w:t>
            </w:r>
            <w:proofErr w:type="gramStart"/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الآداب  قسم</w:t>
            </w:r>
            <w:proofErr w:type="gramEnd"/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 xml:space="preserve"> اللغة العربية تخصص أدب عربي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1996م.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after="0" w:line="240" w:lineRule="auto"/>
              <w:ind w:firstLine="37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كلية الآداب ببنها</w:t>
            </w:r>
            <w:r w:rsidRPr="004407DD"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  <w:t xml:space="preserve"> جامعة </w:t>
            </w:r>
            <w:r w:rsidRPr="004407D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الزقازيق</w:t>
            </w:r>
          </w:p>
        </w:tc>
      </w:tr>
      <w:tr w:rsidR="00422117" w:rsidRPr="004407DD" w:rsidTr="007006DC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after="0" w:line="240" w:lineRule="auto"/>
              <w:ind w:firstLine="37"/>
              <w:jc w:val="lowKashida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 xml:space="preserve">ماجستير في الآداب </w:t>
            </w:r>
            <w:proofErr w:type="gramStart"/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من</w:t>
            </w:r>
            <w:proofErr w:type="gramEnd"/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 xml:space="preserve"> قسم اللغة العربية تخصص أدب عربي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1991</w:t>
            </w:r>
            <w:r w:rsidRPr="004407D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كلية الآداب ببنها</w:t>
            </w:r>
            <w:r w:rsidRPr="004407DD"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  <w:t xml:space="preserve"> جامعة </w:t>
            </w:r>
            <w:r w:rsidRPr="004407D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الزقازيق</w:t>
            </w:r>
          </w:p>
        </w:tc>
      </w:tr>
      <w:tr w:rsidR="00422117" w:rsidRPr="004407DD" w:rsidTr="007006DC">
        <w:trPr>
          <w:trHeight w:val="2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240" w:lineRule="auto"/>
              <w:ind w:firstLine="37"/>
              <w:jc w:val="lowKashida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proofErr w:type="gramStart"/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ليسانس</w:t>
            </w:r>
            <w:proofErr w:type="gramEnd"/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 xml:space="preserve"> آداب قسم اللغة العربية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دور مايو1985م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240" w:lineRule="auto"/>
              <w:ind w:firstLine="37"/>
              <w:jc w:val="center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4407D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ar-SA"/>
              </w:rPr>
              <w:t>كلية الآداب ببنها</w:t>
            </w:r>
            <w:r w:rsidRPr="004407DD">
              <w:rPr>
                <w:rFonts w:ascii="Arial" w:eastAsia="Times New Roman" w:hAnsi="Arial" w:cs="Arial"/>
                <w:sz w:val="28"/>
                <w:szCs w:val="28"/>
                <w:rtl/>
                <w:lang w:eastAsia="ar-SA"/>
              </w:rPr>
              <w:t xml:space="preserve"> جامعة </w:t>
            </w:r>
            <w:r w:rsidRPr="004407DD">
              <w:rPr>
                <w:rFonts w:ascii="Arial" w:eastAsia="Times New Roman" w:hAnsi="Arial" w:cs="Arial" w:hint="cs"/>
                <w:sz w:val="28"/>
                <w:szCs w:val="28"/>
                <w:rtl/>
                <w:lang w:eastAsia="ar-SA"/>
              </w:rPr>
              <w:t>الزقازيق</w:t>
            </w:r>
          </w:p>
        </w:tc>
      </w:tr>
    </w:tbl>
    <w:p w:rsidR="00422117" w:rsidRDefault="00422117" w:rsidP="00422117">
      <w:pPr>
        <w:tabs>
          <w:tab w:val="left" w:pos="927"/>
        </w:tabs>
        <w:spacing w:before="120" w:after="0" w:line="360" w:lineRule="auto"/>
        <w:ind w:left="-483"/>
        <w:jc w:val="both"/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</w:pPr>
    </w:p>
    <w:p w:rsidR="00422117" w:rsidRPr="004407DD" w:rsidRDefault="00422117" w:rsidP="00422117">
      <w:pPr>
        <w:tabs>
          <w:tab w:val="left" w:pos="927"/>
        </w:tabs>
        <w:spacing w:before="120" w:after="0" w:line="360" w:lineRule="auto"/>
        <w:ind w:left="-483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proofErr w:type="gramStart"/>
      <w:r w:rsidRPr="004407DD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ثالثا" :</w:t>
      </w:r>
      <w:proofErr w:type="gramEnd"/>
      <w:r w:rsidRPr="004407DD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التدرج الوظيفي الأكاديمي :</w:t>
      </w:r>
    </w:p>
    <w:tbl>
      <w:tblPr>
        <w:bidiVisual/>
        <w:tblW w:w="8505" w:type="dxa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268"/>
        <w:gridCol w:w="1984"/>
      </w:tblGrid>
      <w:tr w:rsidR="00422117" w:rsidRPr="004407DD" w:rsidTr="007006DC">
        <w:trPr>
          <w:trHeight w:val="43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4407DD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ar-SA"/>
              </w:rPr>
              <w:t>الوظيفة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36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4407DD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 </w:t>
            </w:r>
            <w:r w:rsidRPr="004407DD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ar-SA"/>
              </w:rPr>
              <w:t>سنة الالتحاق بها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36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ar-SA"/>
              </w:rPr>
            </w:pPr>
            <w:r w:rsidRPr="004407DD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ar-SA"/>
              </w:rPr>
              <w:t xml:space="preserve">اسم </w:t>
            </w:r>
            <w:proofErr w:type="gramStart"/>
            <w:r w:rsidRPr="004407DD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ar-SA"/>
              </w:rPr>
              <w:t>المؤسسة</w:t>
            </w:r>
            <w:proofErr w:type="gramEnd"/>
          </w:p>
        </w:tc>
      </w:tr>
      <w:tr w:rsidR="00422117" w:rsidRPr="004407DD" w:rsidTr="007006DC">
        <w:trPr>
          <w:trHeight w:val="3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17" w:rsidRPr="004407DD" w:rsidRDefault="00422117" w:rsidP="007006DC">
            <w:pPr>
              <w:tabs>
                <w:tab w:val="left" w:pos="927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ar-SA"/>
              </w:rPr>
            </w:pPr>
            <w:r w:rsidRPr="004407D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/>
              </w:rPr>
              <w:t xml:space="preserve">مدرس اللغة العربية وآدابها بقسم الإعلام التربوي.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360" w:lineRule="auto"/>
              <w:ind w:hanging="752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ar-SA"/>
              </w:rPr>
            </w:pPr>
            <w:r w:rsidRPr="004407DD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ar-SA"/>
              </w:rPr>
              <w:t>1998م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117" w:rsidRPr="004407DD" w:rsidRDefault="00422117" w:rsidP="007006DC">
            <w:pPr>
              <w:tabs>
                <w:tab w:val="left" w:pos="927"/>
              </w:tabs>
              <w:spacing w:before="120" w:after="0" w:line="36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eastAsia="ar-SA"/>
              </w:rPr>
            </w:pPr>
            <w:r w:rsidRPr="004407DD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eastAsia="ar-SA"/>
              </w:rPr>
              <w:t xml:space="preserve"> جامعة بنها</w:t>
            </w:r>
          </w:p>
        </w:tc>
      </w:tr>
    </w:tbl>
    <w:p w:rsidR="00422117" w:rsidRPr="004407DD" w:rsidRDefault="00422117" w:rsidP="00422117">
      <w:pPr>
        <w:tabs>
          <w:tab w:val="left" w:pos="927"/>
        </w:tabs>
        <w:spacing w:after="0" w:line="360" w:lineRule="auto"/>
        <w:rPr>
          <w:rFonts w:ascii="Arial" w:eastAsia="Times New Roman" w:hAnsi="Arial" w:cs="Arial"/>
          <w:b/>
          <w:bCs/>
          <w:sz w:val="8"/>
          <w:szCs w:val="8"/>
          <w:u w:val="single"/>
          <w:rtl/>
          <w:lang w:eastAsia="ar-SA"/>
        </w:rPr>
      </w:pPr>
    </w:p>
    <w:p w:rsidR="00422117" w:rsidRDefault="00422117" w:rsidP="00422117">
      <w:pPr>
        <w:tabs>
          <w:tab w:val="left" w:pos="927"/>
        </w:tabs>
        <w:spacing w:after="0" w:line="360" w:lineRule="auto"/>
        <w:ind w:left="-483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/>
        </w:rPr>
      </w:pPr>
    </w:p>
    <w:p w:rsidR="00422117" w:rsidRPr="004407DD" w:rsidRDefault="00422117" w:rsidP="00422117">
      <w:pPr>
        <w:tabs>
          <w:tab w:val="left" w:pos="927"/>
        </w:tabs>
        <w:spacing w:after="0" w:line="360" w:lineRule="auto"/>
        <w:ind w:left="-483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/>
        </w:rPr>
      </w:pPr>
      <w:r w:rsidRPr="004407D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/>
        </w:rPr>
        <w:t>رابعاً : الخبرات التدريسية :</w:t>
      </w:r>
    </w:p>
    <w:p w:rsidR="00422117" w:rsidRPr="004407DD" w:rsidRDefault="00422117" w:rsidP="00422117">
      <w:pPr>
        <w:spacing w:after="0" w:line="240" w:lineRule="auto"/>
        <w:ind w:firstLine="566"/>
        <w:jc w:val="lowKashida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 xml:space="preserve">- </w:t>
      </w:r>
      <w:r w:rsidRPr="004407DD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 xml:space="preserve">مدرس اللغة العربية وآدابها بقسم الإعلام التربوي بكلية التربية </w:t>
      </w: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 xml:space="preserve">النوعية </w:t>
      </w:r>
      <w:r w:rsidRPr="004407DD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 xml:space="preserve">ببنها </w:t>
      </w: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حتى الآن.</w:t>
      </w:r>
    </w:p>
    <w:p w:rsidR="00422117" w:rsidRPr="004407DD" w:rsidRDefault="00422117" w:rsidP="00422117">
      <w:pPr>
        <w:spacing w:after="0" w:line="240" w:lineRule="auto"/>
        <w:ind w:firstLine="566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</w:pP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 xml:space="preserve">- أستاذ مساعد بكلية الآداب والعلوم الإنسانية بجامعة الملك </w:t>
      </w:r>
      <w:proofErr w:type="gramStart"/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عبد</w:t>
      </w:r>
      <w:proofErr w:type="gramEnd"/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 xml:space="preserve"> العزيز.</w:t>
      </w:r>
    </w:p>
    <w:p w:rsidR="00422117" w:rsidRPr="004407DD" w:rsidRDefault="00422117" w:rsidP="00422117">
      <w:pPr>
        <w:spacing w:after="0" w:line="240" w:lineRule="auto"/>
        <w:ind w:firstLine="56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rtl/>
          <w:lang w:bidi="ar-SA"/>
        </w:rPr>
      </w:pP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 xml:space="preserve">- </w:t>
      </w:r>
      <w:r w:rsidRPr="004407DD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 xml:space="preserve">مدرس اللغة العربية وآدابها بقسم </w:t>
      </w: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اللغة العربية</w:t>
      </w:r>
      <w:r w:rsidRPr="004407DD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 xml:space="preserve"> بكلية </w:t>
      </w: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الآداب جامعة بنها</w:t>
      </w:r>
      <w:r w:rsidRPr="004407DD"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  <w:t xml:space="preserve"> </w:t>
      </w:r>
      <w:r w:rsidRPr="004407DD">
        <w:rPr>
          <w:rFonts w:ascii="Times New Roman" w:eastAsia="Times New Roman" w:hAnsi="Times New Roman" w:cs="Times New Roman" w:hint="cs"/>
          <w:sz w:val="28"/>
          <w:szCs w:val="28"/>
          <w:rtl/>
          <w:lang w:bidi="ar-SA"/>
        </w:rPr>
        <w:t>.</w:t>
      </w:r>
    </w:p>
    <w:p w:rsidR="00422117" w:rsidRPr="004407DD" w:rsidRDefault="00422117" w:rsidP="00422117">
      <w:pPr>
        <w:spacing w:after="0" w:line="240" w:lineRule="auto"/>
        <w:ind w:firstLine="566"/>
        <w:jc w:val="lowKashida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lang w:bidi="ar-SA"/>
        </w:rPr>
      </w:pPr>
    </w:p>
    <w:p w:rsidR="00A30A69" w:rsidRPr="00422117" w:rsidRDefault="00A30A69"/>
    <w:sectPr w:rsidR="00A30A69" w:rsidRPr="00422117" w:rsidSect="00910D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17"/>
    <w:rsid w:val="00200310"/>
    <w:rsid w:val="00422117"/>
    <w:rsid w:val="00910D28"/>
    <w:rsid w:val="00A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7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7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y_hh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Dr.Sayed</dc:creator>
  <cp:lastModifiedBy>Dr.Sayed</cp:lastModifiedBy>
  <cp:revision>1</cp:revision>
  <dcterms:created xsi:type="dcterms:W3CDTF">2016-02-10T18:53:00Z</dcterms:created>
  <dcterms:modified xsi:type="dcterms:W3CDTF">2016-02-10T18:55:00Z</dcterms:modified>
</cp:coreProperties>
</file>